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897C71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2CBBEA7C" w:rsidR="00E1002B" w:rsidRPr="00815992" w:rsidRDefault="008E7D76" w:rsidP="00F012D7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4253AC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 w:rsidR="00E1002B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81599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Rental Remittance Informat</w:t>
              </w:r>
              <w:r w:rsidR="0081599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81599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on</w:t>
              </w:r>
            </w:hyperlink>
            <w:bookmarkStart w:id="0" w:name="_GoBack"/>
            <w:bookmarkEnd w:id="0"/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897C71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302A59A8" w:rsidR="00E1002B" w:rsidRPr="00815992" w:rsidRDefault="00A834A0" w:rsidP="0081599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 the</w:t>
            </w:r>
            <w:r w:rsidR="005C6F49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81599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Insurance Requirements Information</w:t>
              </w:r>
            </w:hyperlink>
            <w:r w:rsidR="00F012D7" w:rsidRPr="00815992">
              <w:rPr>
                <w:rFonts w:ascii="Calibri" w:eastAsia="Times New Roman" w:hAnsi="Calibri" w:cs="Calibri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 f</w:t>
            </w:r>
            <w:r w:rsidR="00E1002B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orward the Tenant Certif</w:t>
            </w:r>
            <w:r w:rsidR="00B61440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icate of Insurance </w:t>
            </w:r>
            <w:r w:rsidR="00E1002B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</w:t>
            </w:r>
            <w:r w:rsidR="00E1002B" w:rsidRPr="00815992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hyperlink r:id="rId12" w:history="1">
              <w:r w:rsidR="009B2A16" w:rsidRPr="00815992">
                <w:rPr>
                  <w:rStyle w:val="Hyperlink"/>
                  <w:sz w:val="24"/>
                  <w:szCs w:val="24"/>
                </w:rPr>
                <w:t>Lincoln-Nimbus@shorenstein.com</w:t>
              </w:r>
            </w:hyperlink>
            <w:r w:rsidR="00E1002B" w:rsidRPr="00815992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77777777" w:rsidR="00E1002B" w:rsidRDefault="00897C71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2DA6D9EB" w:rsidR="00E1002B" w:rsidRPr="00815992" w:rsidRDefault="00E1002B" w:rsidP="003866BE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Complete th</w:t>
            </w:r>
            <w:r w:rsidRPr="00C90B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 </w:t>
            </w:r>
            <w:hyperlink r:id="rId13" w:history="1">
              <w:r w:rsidR="00C90B28" w:rsidRPr="00C90B28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Tenant Move-In Form</w:t>
              </w:r>
            </w:hyperlink>
            <w:r w:rsidR="00C90B28">
              <w:rPr>
                <w:rFonts w:cs="Helvetica"/>
                <w:color w:val="333333"/>
                <w:sz w:val="21"/>
                <w:szCs w:val="21"/>
                <w:lang w:val="en"/>
              </w:rPr>
              <w:t xml:space="preserve"> </w:t>
            </w:r>
            <w:r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</w:t>
            </w:r>
            <w:r w:rsidRPr="00DE7A5D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email it to</w:t>
            </w:r>
            <w:r w:rsidRPr="00DE7A5D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r w:rsidR="00DE7A5D" w:rsidRPr="00DE7A5D">
              <w:rPr>
                <w:sz w:val="24"/>
                <w:szCs w:val="24"/>
              </w:rPr>
              <w:t>your building management contact.</w:t>
            </w:r>
          </w:p>
        </w:tc>
      </w:tr>
      <w:tr w:rsidR="00014641" w:rsidRPr="00AF5F3A" w14:paraId="5B9F9BFD" w14:textId="77777777" w:rsidTr="000E1FA2">
        <w:tc>
          <w:tcPr>
            <w:tcW w:w="456" w:type="dxa"/>
          </w:tcPr>
          <w:p w14:paraId="5B20E30E" w14:textId="6C82C344" w:rsidR="00014641" w:rsidRDefault="00897C71" w:rsidP="00014641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96319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4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17B37BC3" w14:textId="7FCCB8AF" w:rsidR="00014641" w:rsidRPr="002E4974" w:rsidRDefault="00014641" w:rsidP="00014641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D0F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</w:t>
            </w:r>
            <w:r w:rsidRPr="00C90B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</w:t>
            </w:r>
            <w:hyperlink r:id="rId14" w:history="1">
              <w:r w:rsidR="00C90B28" w:rsidRPr="00C90B28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Tenant Contact Information Form</w:t>
              </w:r>
            </w:hyperlink>
            <w:r w:rsidR="00C90B28">
              <w:rPr>
                <w:rFonts w:cs="Helvetica"/>
                <w:color w:val="333333"/>
                <w:sz w:val="21"/>
                <w:szCs w:val="21"/>
                <w:lang w:val="en"/>
              </w:rPr>
              <w:t xml:space="preserve"> </w:t>
            </w:r>
            <w:r w:rsidR="00DE7A5D"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</w:t>
            </w:r>
            <w:r w:rsidR="00DE7A5D" w:rsidRPr="00DE7A5D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email it to</w:t>
            </w:r>
            <w:r w:rsidR="00DE7A5D" w:rsidRPr="00DE7A5D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r w:rsidR="00DE7A5D" w:rsidRPr="00DE7A5D">
              <w:rPr>
                <w:sz w:val="24"/>
                <w:szCs w:val="24"/>
              </w:rPr>
              <w:t>your building management contact.</w:t>
            </w:r>
          </w:p>
        </w:tc>
      </w:tr>
      <w:tr w:rsidR="00E1002B" w:rsidRPr="00AF5F3A" w14:paraId="3617B3DB" w14:textId="77777777" w:rsidTr="000E1FA2">
        <w:tc>
          <w:tcPr>
            <w:tcW w:w="456" w:type="dxa"/>
          </w:tcPr>
          <w:p w14:paraId="13B898FF" w14:textId="1A67AF7E" w:rsidR="00E1002B" w:rsidRDefault="00897C71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11B7F463" w:rsidR="00E1002B" w:rsidRPr="002E4974" w:rsidRDefault="00E1002B" w:rsidP="00527C5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</w:t>
            </w:r>
            <w:r w:rsidR="00527C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Management Office at 503-619-3100 with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parking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questions</w:t>
            </w:r>
            <w:r w:rsidR="00527C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or to request Site Maps with Loading Zones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897C71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1E9B3342" w:rsidR="00E1002B" w:rsidRPr="006F10F6" w:rsidRDefault="00E1002B" w:rsidP="00527C5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F10F6">
              <w:rPr>
                <w:rFonts w:ascii="Calibri" w:eastAsia="Times New Roman" w:hAnsi="Calibri" w:cs="Calibri"/>
                <w:sz w:val="24"/>
                <w:szCs w:val="24"/>
              </w:rPr>
              <w:t>Contact your Cable Vendor to add telecom cabling to the space. You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r vendor will need to   </w:t>
            </w:r>
            <w:r w:rsidRPr="006F10F6">
              <w:rPr>
                <w:rFonts w:ascii="Calibri" w:eastAsia="Times New Roman" w:hAnsi="Calibri" w:cs="Calibri"/>
                <w:sz w:val="24"/>
                <w:szCs w:val="24"/>
              </w:rPr>
              <w:t>contact</w:t>
            </w:r>
            <w:r w:rsidR="00527C52">
              <w:rPr>
                <w:rFonts w:ascii="Calibri" w:eastAsia="Times New Roman" w:hAnsi="Calibri" w:cs="Calibri"/>
                <w:sz w:val="24"/>
                <w:szCs w:val="24"/>
              </w:rPr>
              <w:t xml:space="preserve"> Montgomery Technologies at 1-844-824-0100</w:t>
            </w:r>
            <w:r w:rsidR="00527C52">
              <w:rPr>
                <w:rFonts w:ascii="Calibri" w:eastAsia="Times New Roman" w:hAnsi="Calibri" w:cs="Calibri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  <w:r w:rsidRPr="006F10F6">
              <w:rPr>
                <w:rFonts w:ascii="Calibri" w:eastAsia="Times New Roman" w:hAnsi="Calibri" w:cs="Calibri"/>
                <w:sz w:val="24"/>
                <w:szCs w:val="24"/>
              </w:rPr>
              <w:t>for access to the riser system.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897C71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6A7724BC" w:rsidR="00E1002B" w:rsidRPr="002E4974" w:rsidRDefault="00E1002B" w:rsidP="00527C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Pick up Access Cards, </w:t>
            </w:r>
            <w:r w:rsidR="00527C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Parking Passes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and Mail Key</w:t>
            </w:r>
            <w:r w:rsidR="00527C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from the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Property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Manager.</w:t>
            </w:r>
          </w:p>
        </w:tc>
      </w:tr>
      <w:tr w:rsidR="00E1002B" w:rsidRPr="00AF5F3A" w14:paraId="62AFD4DF" w14:textId="77777777" w:rsidTr="000E1FA2">
        <w:tc>
          <w:tcPr>
            <w:tcW w:w="456" w:type="dxa"/>
          </w:tcPr>
          <w:p w14:paraId="2CB06927" w14:textId="77777777" w:rsidR="00E1002B" w:rsidRDefault="00897C71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255B9DD4" w:rsidR="00E1002B" w:rsidRPr="002E4974" w:rsidRDefault="00E1002B" w:rsidP="003866BE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</w:t>
            </w:r>
            <w:r w:rsidRPr="00C90B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</w:t>
            </w:r>
            <w:hyperlink r:id="rId15" w:history="1">
              <w:r w:rsidR="00C90B28" w:rsidRPr="00C90B28">
                <w:rPr>
                  <w:rStyle w:val="Hyperlink"/>
                  <w:rFonts w:cs="Helvetica"/>
                  <w:sz w:val="24"/>
                  <w:szCs w:val="24"/>
                  <w:lang w:val="en"/>
                </w:rPr>
                <w:t>Building Moving Procedures</w:t>
              </w:r>
            </w:hyperlink>
            <w:r w:rsidRPr="00C90B2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E1002B" w:rsidRPr="00AF5F3A" w14:paraId="63E1173E" w14:textId="77777777" w:rsidTr="000E1FA2">
        <w:tc>
          <w:tcPr>
            <w:tcW w:w="456" w:type="dxa"/>
          </w:tcPr>
          <w:p w14:paraId="0E86519F" w14:textId="77777777" w:rsidR="00E1002B" w:rsidRDefault="00897C71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E1002B" w:rsidRPr="002E4974" w:rsidRDefault="00E1002B" w:rsidP="000E1FA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scheduled pre-walk to view the existing conditions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space with the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Property Manager. </w:t>
            </w:r>
          </w:p>
        </w:tc>
      </w:tr>
      <w:tr w:rsidR="00E1002B" w:rsidRPr="00AF5F3A" w14:paraId="621612E0" w14:textId="77777777" w:rsidTr="000E1FA2">
        <w:tc>
          <w:tcPr>
            <w:tcW w:w="456" w:type="dxa"/>
          </w:tcPr>
          <w:p w14:paraId="4D459F95" w14:textId="3CC60052" w:rsidR="00E1002B" w:rsidRDefault="00897C71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219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0BC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307ECDA" w14:textId="78B618C3" w:rsidR="00E1002B" w:rsidRPr="006F10F6" w:rsidRDefault="00E1002B" w:rsidP="003866BE">
            <w:pPr>
              <w:spacing w:before="24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</w:t>
            </w:r>
            <w:hyperlink r:id="rId16" w:history="1">
              <w:r w:rsidR="00014641" w:rsidRPr="0081599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 Rules &amp; Regulations</w:t>
              </w:r>
            </w:hyperlink>
            <w:r w:rsidRPr="00815992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</w:p>
        </w:tc>
      </w:tr>
      <w:tr w:rsidR="00014641" w:rsidRPr="00AF5F3A" w14:paraId="5D1717FD" w14:textId="77777777" w:rsidTr="000E1FA2">
        <w:tc>
          <w:tcPr>
            <w:tcW w:w="456" w:type="dxa"/>
          </w:tcPr>
          <w:p w14:paraId="6931AE82" w14:textId="7F7B69BF" w:rsidR="00014641" w:rsidRDefault="00897C71" w:rsidP="00014641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43155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4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3200A06C" w14:textId="2D973514" w:rsidR="00014641" w:rsidRPr="002E4974" w:rsidRDefault="00014641" w:rsidP="00014641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F7D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to submit an </w:t>
            </w:r>
            <w:hyperlink r:id="rId17" w:history="1">
              <w:r w:rsidRPr="00B07A8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Agreement Form</w:t>
              </w:r>
            </w:hyperlink>
            <w:r w:rsidRPr="00014641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  <w:r w:rsidRPr="00AA17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the Building Management Office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29714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access the</w:t>
            </w:r>
            <w:r w:rsidRPr="002479C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following </w:t>
            </w:r>
            <w:r w:rsidRPr="000F7D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building </w:t>
            </w:r>
            <w:r w:rsidRPr="008E415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amenities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r w:rsidR="00B07A84" w:rsidRPr="00B07A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 Lincoln Parking Permit, Bike Room Access and Shower Room Access.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br/>
            </w:r>
          </w:p>
        </w:tc>
      </w:tr>
      <w:tr w:rsidR="00E1002B" w:rsidRPr="00AF5F3A" w14:paraId="3DA8042B" w14:textId="77777777" w:rsidTr="000E1FA2">
        <w:tc>
          <w:tcPr>
            <w:tcW w:w="456" w:type="dxa"/>
          </w:tcPr>
          <w:p w14:paraId="03DF179D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E1002B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E1002B" w:rsidRPr="00AF5F3A" w14:paraId="00AA28EF" w14:textId="77777777" w:rsidTr="000E1FA2">
        <w:tc>
          <w:tcPr>
            <w:tcW w:w="456" w:type="dxa"/>
          </w:tcPr>
          <w:p w14:paraId="13779957" w14:textId="77777777" w:rsidR="00E1002B" w:rsidRPr="002E4974" w:rsidRDefault="00E1002B" w:rsidP="000E1FA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E1002B" w:rsidRPr="002E4974" w:rsidRDefault="00E1002B" w:rsidP="000E1FA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E1002B" w:rsidRDefault="00897C71" w:rsidP="000E1FA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E100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325D0BF5" w:rsidR="00E1002B" w:rsidRPr="00815992" w:rsidRDefault="00E1002B" w:rsidP="003866BE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8" w:history="1">
              <w:r w:rsidRPr="0081599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Pr="00815992">
              <w:rPr>
                <w:rFonts w:ascii="Calibri" w:eastAsia="Times New Roman" w:hAnsi="Calibri" w:cs="Calibri"/>
                <w:i/>
                <w:color w:val="1F4E79" w:themeColor="accent1" w:themeShade="80"/>
                <w:sz w:val="24"/>
                <w:szCs w:val="24"/>
              </w:rPr>
              <w:t>.</w:t>
            </w:r>
            <w:r w:rsidRPr="00815992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Tenant Handbook is a resource of information you need for your building including operations, services, </w:t>
            </w:r>
            <w:r w:rsidR="00EC04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rules and regulations</w:t>
            </w:r>
            <w:r w:rsidRPr="008159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1002B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E1002B" w:rsidRPr="00B07A84" w:rsidRDefault="00E1002B" w:rsidP="000E1F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B42B41E" w14:textId="523DA4CE" w:rsidR="00E1002B" w:rsidRPr="005437A2" w:rsidRDefault="00527C52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437A2">
              <w:rPr>
                <w:rFonts w:ascii="Calibri" w:eastAsia="Times New Roman" w:hAnsi="Calibri" w:cs="Calibri"/>
                <w:sz w:val="24"/>
                <w:szCs w:val="24"/>
              </w:rPr>
              <w:t>Lincoln Center</w:t>
            </w:r>
          </w:p>
          <w:p w14:paraId="2904CA27" w14:textId="269C621A" w:rsidR="00E1002B" w:rsidRPr="005437A2" w:rsidRDefault="00527C52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437A2">
              <w:rPr>
                <w:rFonts w:ascii="Calibri" w:eastAsia="Times New Roman" w:hAnsi="Calibri" w:cs="Calibri"/>
                <w:sz w:val="24"/>
                <w:szCs w:val="24"/>
              </w:rPr>
              <w:t xml:space="preserve">10220 SW </w:t>
            </w:r>
            <w:proofErr w:type="spellStart"/>
            <w:r w:rsidRPr="005437A2">
              <w:rPr>
                <w:rFonts w:ascii="Calibri" w:eastAsia="Times New Roman" w:hAnsi="Calibri" w:cs="Calibri"/>
                <w:sz w:val="24"/>
                <w:szCs w:val="24"/>
              </w:rPr>
              <w:t>Greenburd</w:t>
            </w:r>
            <w:proofErr w:type="spellEnd"/>
            <w:r w:rsidRPr="005437A2">
              <w:rPr>
                <w:rFonts w:ascii="Calibri" w:eastAsia="Times New Roman" w:hAnsi="Calibri" w:cs="Calibri"/>
                <w:sz w:val="24"/>
                <w:szCs w:val="24"/>
              </w:rPr>
              <w:t xml:space="preserve"> Rd, Suite 310</w:t>
            </w:r>
          </w:p>
          <w:p w14:paraId="37CBF92F" w14:textId="54B05F7A" w:rsidR="00E1002B" w:rsidRPr="005437A2" w:rsidRDefault="00527C52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437A2">
              <w:rPr>
                <w:rFonts w:ascii="Calibri" w:eastAsia="Times New Roman" w:hAnsi="Calibri" w:cs="Calibri"/>
                <w:sz w:val="24"/>
                <w:szCs w:val="24"/>
              </w:rPr>
              <w:t>Portland, OR 97223</w:t>
            </w:r>
          </w:p>
          <w:p w14:paraId="23A2930E" w14:textId="77777777" w:rsidR="00E1002B" w:rsidRPr="005437A2" w:rsidRDefault="00527C52" w:rsidP="00527C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437A2">
              <w:rPr>
                <w:rFonts w:ascii="Calibri" w:eastAsia="Times New Roman" w:hAnsi="Calibri" w:cs="Calibri"/>
                <w:sz w:val="24"/>
                <w:szCs w:val="24"/>
              </w:rPr>
              <w:t>503-619-3100</w:t>
            </w:r>
          </w:p>
          <w:p w14:paraId="55B9070C" w14:textId="235E52A9" w:rsidR="005437A2" w:rsidRPr="00527C52" w:rsidRDefault="00897C71" w:rsidP="00DE7A5D">
            <w:pPr>
              <w:rPr>
                <w:rFonts w:ascii="Calibri" w:eastAsia="Times New Roman" w:hAnsi="Calibri" w:cs="Calibri"/>
                <w:color w:val="2F5496" w:themeColor="accent5" w:themeShade="BF"/>
                <w:sz w:val="24"/>
                <w:szCs w:val="24"/>
              </w:rPr>
            </w:pPr>
            <w:hyperlink r:id="rId19" w:history="1"/>
          </w:p>
        </w:tc>
      </w:tr>
    </w:tbl>
    <w:p w14:paraId="74225EA6" w14:textId="77777777" w:rsidR="001E233F" w:rsidRPr="00E1002B" w:rsidRDefault="001E233F" w:rsidP="00B07A84"/>
    <w:sectPr w:rsidR="001E233F" w:rsidRPr="00E1002B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F08B6" w14:textId="77777777" w:rsidR="00897C71" w:rsidRDefault="00897C71">
      <w:pPr>
        <w:spacing w:after="0" w:line="240" w:lineRule="auto"/>
      </w:pPr>
      <w:r>
        <w:separator/>
      </w:r>
    </w:p>
  </w:endnote>
  <w:endnote w:type="continuationSeparator" w:id="0">
    <w:p w14:paraId="584A9643" w14:textId="77777777" w:rsidR="00897C71" w:rsidRDefault="0089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29F7C7B4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AD2045" w:rsidRPr="00AD2045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6C44B7" w:rsidRDefault="00897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51F3D" w14:textId="77777777" w:rsidR="00897C71" w:rsidRDefault="00897C71">
      <w:pPr>
        <w:spacing w:after="0" w:line="240" w:lineRule="auto"/>
      </w:pPr>
      <w:r>
        <w:separator/>
      </w:r>
    </w:p>
  </w:footnote>
  <w:footnote w:type="continuationSeparator" w:id="0">
    <w:p w14:paraId="1D796980" w14:textId="77777777" w:rsidR="00897C71" w:rsidRDefault="0089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897C71">
    <w:pPr>
      <w:pStyle w:val="Header"/>
    </w:pPr>
  </w:p>
  <w:p w14:paraId="52C41256" w14:textId="0D890904" w:rsidR="00AF5F3A" w:rsidRDefault="00897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4641"/>
    <w:rsid w:val="00017B2D"/>
    <w:rsid w:val="00027570"/>
    <w:rsid w:val="00067AAC"/>
    <w:rsid w:val="000B7229"/>
    <w:rsid w:val="00172E3C"/>
    <w:rsid w:val="00173C32"/>
    <w:rsid w:val="00177E60"/>
    <w:rsid w:val="0018096D"/>
    <w:rsid w:val="001C4E46"/>
    <w:rsid w:val="001D6925"/>
    <w:rsid w:val="001E233F"/>
    <w:rsid w:val="00202215"/>
    <w:rsid w:val="0021019B"/>
    <w:rsid w:val="00221184"/>
    <w:rsid w:val="00237F49"/>
    <w:rsid w:val="002420DE"/>
    <w:rsid w:val="00243C57"/>
    <w:rsid w:val="0025339C"/>
    <w:rsid w:val="00263B77"/>
    <w:rsid w:val="0028406E"/>
    <w:rsid w:val="002A54AB"/>
    <w:rsid w:val="002E014C"/>
    <w:rsid w:val="002F7859"/>
    <w:rsid w:val="00356B53"/>
    <w:rsid w:val="003640E2"/>
    <w:rsid w:val="00370BA8"/>
    <w:rsid w:val="00380016"/>
    <w:rsid w:val="003866BE"/>
    <w:rsid w:val="00394F3E"/>
    <w:rsid w:val="003974CB"/>
    <w:rsid w:val="003B3743"/>
    <w:rsid w:val="004253AC"/>
    <w:rsid w:val="00435C92"/>
    <w:rsid w:val="0043738E"/>
    <w:rsid w:val="00442F10"/>
    <w:rsid w:val="004454C6"/>
    <w:rsid w:val="0046720C"/>
    <w:rsid w:val="004B61D9"/>
    <w:rsid w:val="004C56D4"/>
    <w:rsid w:val="005130A0"/>
    <w:rsid w:val="00523E6B"/>
    <w:rsid w:val="00527C52"/>
    <w:rsid w:val="005437A2"/>
    <w:rsid w:val="00554896"/>
    <w:rsid w:val="005775F9"/>
    <w:rsid w:val="00580DCD"/>
    <w:rsid w:val="00582088"/>
    <w:rsid w:val="00585863"/>
    <w:rsid w:val="005B0BF4"/>
    <w:rsid w:val="005B4372"/>
    <w:rsid w:val="005B5C68"/>
    <w:rsid w:val="005B6DE9"/>
    <w:rsid w:val="005C6F49"/>
    <w:rsid w:val="005F3B3B"/>
    <w:rsid w:val="00632B75"/>
    <w:rsid w:val="006464E8"/>
    <w:rsid w:val="006604F8"/>
    <w:rsid w:val="00660874"/>
    <w:rsid w:val="006971DC"/>
    <w:rsid w:val="006A16F3"/>
    <w:rsid w:val="006A7128"/>
    <w:rsid w:val="006C0B20"/>
    <w:rsid w:val="006D0FBF"/>
    <w:rsid w:val="006E30DD"/>
    <w:rsid w:val="006F2D6A"/>
    <w:rsid w:val="007219AF"/>
    <w:rsid w:val="00747BB6"/>
    <w:rsid w:val="00763581"/>
    <w:rsid w:val="0079170B"/>
    <w:rsid w:val="007A1324"/>
    <w:rsid w:val="007A6238"/>
    <w:rsid w:val="007B4BD9"/>
    <w:rsid w:val="007C40BC"/>
    <w:rsid w:val="0080111F"/>
    <w:rsid w:val="00815992"/>
    <w:rsid w:val="00851EB3"/>
    <w:rsid w:val="00873A5E"/>
    <w:rsid w:val="008765DC"/>
    <w:rsid w:val="00897C71"/>
    <w:rsid w:val="008A4064"/>
    <w:rsid w:val="008A5744"/>
    <w:rsid w:val="008B197F"/>
    <w:rsid w:val="008E7D76"/>
    <w:rsid w:val="0090563D"/>
    <w:rsid w:val="00910718"/>
    <w:rsid w:val="00966439"/>
    <w:rsid w:val="00987EEB"/>
    <w:rsid w:val="009B2A16"/>
    <w:rsid w:val="009C0270"/>
    <w:rsid w:val="009C7584"/>
    <w:rsid w:val="009D4B01"/>
    <w:rsid w:val="009F754F"/>
    <w:rsid w:val="00A124C4"/>
    <w:rsid w:val="00A15607"/>
    <w:rsid w:val="00A33A6E"/>
    <w:rsid w:val="00A834A0"/>
    <w:rsid w:val="00A85FE8"/>
    <w:rsid w:val="00A86FB4"/>
    <w:rsid w:val="00AB73A8"/>
    <w:rsid w:val="00AD2045"/>
    <w:rsid w:val="00AD69CD"/>
    <w:rsid w:val="00AF2C33"/>
    <w:rsid w:val="00B07A84"/>
    <w:rsid w:val="00B11BD1"/>
    <w:rsid w:val="00B21BE0"/>
    <w:rsid w:val="00B61440"/>
    <w:rsid w:val="00B77C26"/>
    <w:rsid w:val="00B844DD"/>
    <w:rsid w:val="00B8538D"/>
    <w:rsid w:val="00B85A9C"/>
    <w:rsid w:val="00BC1862"/>
    <w:rsid w:val="00C155E6"/>
    <w:rsid w:val="00C22E86"/>
    <w:rsid w:val="00C42F89"/>
    <w:rsid w:val="00C47394"/>
    <w:rsid w:val="00C75771"/>
    <w:rsid w:val="00C76068"/>
    <w:rsid w:val="00C90B2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8713A"/>
    <w:rsid w:val="00D95585"/>
    <w:rsid w:val="00DA20B1"/>
    <w:rsid w:val="00DA5A33"/>
    <w:rsid w:val="00DC3C6E"/>
    <w:rsid w:val="00DC4CB7"/>
    <w:rsid w:val="00DE5E41"/>
    <w:rsid w:val="00DE7A5D"/>
    <w:rsid w:val="00DF1223"/>
    <w:rsid w:val="00DF2EAA"/>
    <w:rsid w:val="00DF590A"/>
    <w:rsid w:val="00DF6834"/>
    <w:rsid w:val="00E1002B"/>
    <w:rsid w:val="00E8697A"/>
    <w:rsid w:val="00E93CBD"/>
    <w:rsid w:val="00E94839"/>
    <w:rsid w:val="00EA7AA4"/>
    <w:rsid w:val="00EC0425"/>
    <w:rsid w:val="00EC563B"/>
    <w:rsid w:val="00F012D7"/>
    <w:rsid w:val="00F079E2"/>
    <w:rsid w:val="00F10369"/>
    <w:rsid w:val="00F125B3"/>
    <w:rsid w:val="00F5099A"/>
    <w:rsid w:val="00F57763"/>
    <w:rsid w:val="00F70B0E"/>
    <w:rsid w:val="00FB3F0D"/>
    <w:rsid w:val="00FB54C1"/>
    <w:rsid w:val="00FD5079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B0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ncolncentercampus.com/download_file/view/156/513" TargetMode="External"/><Relationship Id="rId18" Type="http://schemas.openxmlformats.org/officeDocument/2006/relationships/hyperlink" Target="http://www.lincolncentercampus.com/tenant-handbook-new/introduction/welcom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Lincoln-Nimbus@shorenstein.com" TargetMode="External"/><Relationship Id="rId17" Type="http://schemas.openxmlformats.org/officeDocument/2006/relationships/hyperlink" Target="http://www.lincolncentercampus.com/tenant-handbook-new/for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colncentercampus.com/tenant-handbook-new/policies-procedures/general-building-rules-regulation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ncolncentercampus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incolncentercampus.com/download_file/view/158/46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incolncentercampus.com/tenant-handbook-new/building-operations/rental-remittance" TargetMode="External"/><Relationship Id="rId19" Type="http://schemas.openxmlformats.org/officeDocument/2006/relationships/hyperlink" Target="mailto:Lincoln-Nimbus@shorenstei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incolncentercampus.com/download_file/view/157/51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B7160BCA58341B717C9CB11CAE72C" ma:contentTypeVersion="5" ma:contentTypeDescription="Create a new document." ma:contentTypeScope="" ma:versionID="e93dda3f55231ae24a123817a8d15d10">
  <xsd:schema xmlns:xsd="http://www.w3.org/2001/XMLSchema" xmlns:xs="http://www.w3.org/2001/XMLSchema" xmlns:p="http://schemas.microsoft.com/office/2006/metadata/properties" xmlns:ns2="fd3f18f5-6145-4f67-bf5d-ebaac4a70c3a" targetNamespace="http://schemas.microsoft.com/office/2006/metadata/properties" ma:root="true" ma:fieldsID="d95701888903a5dd3f8a5ae48830d378" ns2:_="">
    <xsd:import namespace="fd3f18f5-6145-4f67-bf5d-ebaac4a70c3a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18f5-6145-4f67-bf5d-ebaac4a70c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unassigned" ma:format="Dropdown" ma:internalName="Document_x0020_Type">
      <xsd:simpleType>
        <xsd:union memberTypes="dms:Text">
          <xsd:simpleType>
            <xsd:restriction base="dms:Choice">
              <xsd:enumeration value="Agendas/Minutes"/>
              <xsd:enumeration value="Analysis"/>
              <xsd:enumeration value="Development"/>
              <xsd:enumeration value="Deploy"/>
              <xsd:enumeration value="Project Plans/Charter"/>
              <xsd:enumeration value="Training"/>
              <xsd:enumeration value="unassigned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fd3f18f5-6145-4f67-bf5d-ebaac4a70c3a">Deploy</Document_x0020_Type>
  </documentManagement>
</p:properties>
</file>

<file path=customXml/itemProps1.xml><?xml version="1.0" encoding="utf-8"?>
<ds:datastoreItem xmlns:ds="http://schemas.openxmlformats.org/officeDocument/2006/customXml" ds:itemID="{F0B3E19F-3176-43B9-B4E9-0985ADB49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f18f5-6145-4f67-bf5d-ebaac4a70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fd3f18f5-6145-4f67-bf5d-ebaac4a70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Moriah Nevius</cp:lastModifiedBy>
  <cp:revision>2</cp:revision>
  <cp:lastPrinted>2019-08-19T21:00:00Z</cp:lastPrinted>
  <dcterms:created xsi:type="dcterms:W3CDTF">2020-09-30T22:53:00Z</dcterms:created>
  <dcterms:modified xsi:type="dcterms:W3CDTF">2020-09-30T22:53:00Z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0x010100C03B7160BCA58341B717C9CB11CAE72C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